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som inkom 2023-12-07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7235194, E 796259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6 naturvårdsarter hittats: tretåig hackspett (NT, T, §4), bronshjon (S, T), myskbock (S), stuplav (S, T), vågbandad barkbock (S)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