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som inkom 2021-11-03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7156729, E 766987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5 naturvårdsarter hittats: garnlav (VU, T), knärot (VU, T, §8), dropptaggsvamp (NT, T), harticka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