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Detta dokument behandlar höga naturvärden i avverkningsanmälan A 64409-2021 i Skellefteå kommun som inkom 2021-11-10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7194143, E 796370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grönfink (VU, §4), igelkott (VU)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