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10 meter från avverkningsanmälan A 23725-2025 i Skellefteå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