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06-2021 i Ske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