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53616-2023 i Skellefteå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