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goliatmusseron (VU), lakritsmusseron (VU), tallgråticka (VU), blå taggsvamp (NT), motaggsvamp (NT), svartvit taggsvamp (NT), talltaggsvamp (NT), dropptaggsvamp (S), plattlummer (S, §9), skarp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