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33027-2026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