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3-2023 i Skellefteå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