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Denna avverkningsanmälan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stjärntagging (NT), tallticka (NT),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8802"/>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3128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