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22-2023 i Skellefteå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