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tornseglare (EN, §4),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gullgröppa (S), plattlummer (S, §9), skarp dropptaggsvamp (S), trådticka (S), vedticka (S) och lavskrika (§4).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