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12 meter från avverkningsanmälan A 61242-2023 i Skellefteå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