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klagomål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7209037, E 745798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