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klagomål behandlar höga naturvärden i avverkningsanmälan A 60010-2025 i Skellefteå kommun som inkom 2025-12-02 och omfattar 25,1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7228217, E 797069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