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47887-2024 i Skellefteå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