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luddlav (S, T), vedticka (S, T),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