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25-2025 i Skellefteå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