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som inkom 2026-01-08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lunglav (NT, T), rynkskinn (NT, T), tretåig hackspett (NT, T, §4), ullticka (NT, T), violettgrå tagellav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7176201, E 758062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