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som inkom 2026-03-09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garnlav (VU, T), gränsticka (VU, T), knärot (VU, T, §8), doftskinn (NT, T), rosenticka (NT, T), tretåig hackspett (NT, T, §4), ullticka (NT, T), blodticka (S, T), bronshjon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7177164, E 759912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