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som inkom 2025-06-13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gränsticka (VU, T), ulltickeporing (VU), lunglav (NT, T), rosenticka (NT, T), Skeletocutis exilis (NT), tretåig hackspett (NT, T, §4), ullticka (NT, T), violettgrå tagellav (NT, T)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7179596, E 725361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