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som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4 naturvårdsarter hittats: motaggsvamp (NT, T), stjärntagging (NT, T), ullticka (NT, T) och vedticka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