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som inkom 2023-01-05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8 naturvårdsarter hittats: garnlav (VU, T), ulltickeporing (VU), lavskrika (NT, T, §4), lunglav (NT, T), ullticka (NT, T), violettgrå tagellav (NT,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7211726, E 755312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