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som inkom 2026-03-09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7177164, E 759912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11 naturvårdsarter hittats: garnlav (VU, T), gränsticka (VU, T), knärot (VU, T, §8), doftskinn (NT, T), rosenticka (NT, T), tretåig hackspett (NT, T, §4), ullticka (NT, T), blodticka (S, T), bronshjon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