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Detta dokument behandlar höga naturvärden i avverkningsanmälan A 1259-2024 i Skellefteå kommun som inkom 2024-01-11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7197731, E 749150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