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som inkom 2026-01-12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7237067, E 733307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motaggsvamp (NT, T),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