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Detta dokument behandlar höga naturvärden i avverkningsanmälan A 24885-2022 i Skellefteå kommun som inkom 2022-06-16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7192813, E 752533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