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Detta dokument behandlar höga naturvärden i avverkningsanmälan A 26645-2026 i Skellefteå kommun som inkom 2026-06-11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7217193, E 786117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6 naturvårdsarter hittats: garnlav (VU, T), dropptaggsvamp (NT, T), kolflarnlav (NT, T), motaggsvamp (NT, T), skarp dropptaggsvamp (NT)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