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som inkom 2025-06-13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7179596, E 725361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gränsticka (VU, T), ulltickeporing (VU), lunglav (NT, T), rosenticka (NT, T), Skeletocutis exilis (NT), tretåig hackspett (NT, T, §4), ullticka (NT, T), violettgrå tagellav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