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Detta dokument behandlar höga naturvärden i avverkningsanmälan A 33530-2024 i Skellefteå kommun som inkom 2024-08-15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7153478, E 794618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5 naturvårdsarter hittats: talltita (NT, §4), korallrot (S, T, §8), spillkråka (T, §4), vanlig groda (§6)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korallrot (S, T, §8), spillkråka (T,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