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som inkom 2023-09-11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7158543, E 767801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gammelgransskål (NT, T)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