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som inkom 2024-10-25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7244040, E 768171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(VU, T), gräddporing (VU, T), gränsticka (VU, T), grönfink (VU, §4), raggbock (VU, T), nordtagging (NT), talltita (NT, §4), violettgrå tagellav (NT, T), nästlav (S, T), vedticka (S, T),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