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Detta dokument behandlar höga naturvärden i avverkningsanmälan A 49440-2022 i Skellefteå kommun som inkom 2022-10-25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7156388, E 808501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3 naturvårdsarter hittats: gränsticka (VU, T), ullticka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