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som inkom 2024-11-18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7217033, E 749901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garnlav (VU, T), blanksvart spiklav (NT), blå taggsvamp (NT, T), mörkhövdad spiklav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