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som inkom 2023-10-27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7201332, E 779087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garnlav (VU, T), harticka (NT, T), tallticka (NT, T), gullgröppa (S), skinnlav (S, T), spillkråka (T, §4), svartvit flugsnappare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