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Detta dokument behandlar höga naturvärden i avverkningsanmälan A 5996-2023 i Skellefteå kommun som inkom 2023-02-02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7206487, E 782018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5 naturvårdsarter hittats: brunpudrad nållav (NT, T), rosenticka (NT, T), trådticka (S, T), svartvit flugsnappare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