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som inkom 2023-12-07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1586" cy="5688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291586"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7235194, E 796259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6 naturvårdsarter hittats: tretåig hackspett (NT, T, §4), bronshjon (S, T), myskbock (S), stuplav (S, T), vågbandad barkbock (S)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