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som inkom 2023-12-07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7211567, E 755538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6 naturvårdsarter hittats: garnlav (VU, T), talltita (NT, §4), tretåig hackspett (NT, T, §4), ullticka (NT, T), violettgrå tagellav (NT, T)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