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Detta dokument behandlar höga naturvärden i avverkningsanmälan A 64409-2021 i Skellefteå kommun som inkom 2021-11-10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7194143, E 796370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3 naturvårdsarter hittats: grönfink (VU, §4), igelkott (VU)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