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31173-2021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