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45210-2025 i Skellefteå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