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26646-2026 i Skellefteå kommun</w:t>
      </w:r>
    </w:p>
    <w:p>
      <w:r>
        <w:t>Detta dokument behandlar höga naturvärden i avverkningsanmälan A 26646-2026 i Skellefteå kommun. Denna avverkningsanmälan inkom 2026-06-11 09:15:36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7217061, E 786205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