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28206-2026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