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49322-2023 i Skellefteå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