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63593-2019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jorduggla och kricka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jorduggla och kricka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