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ulltickeporing (VU), garnlav (NT), rosenticka (NT), stjärntagging (NT), talltita (NT, §4), tretåig hackspett (NT, §4), ullticka (NT), dropptaggsvamp (S), norrlandslav (S), plattlummer (S, §9)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