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dokument behandlar höga naturvärden i avverkningsanmälan A 63687-2025 i Skellefteå kommun. Denna avverkningsanmälan inkom 2025-12-23 12:46:58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7177005, E 760012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