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35494-2026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