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63593-2019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jorduggla och kricka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jorduggla och 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