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28523-2021 i Skellefteå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